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8D" w:rsidRPr="00610DDF" w:rsidRDefault="00610DDF" w:rsidP="00D74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0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Bearing Fruit – January 10, 2021</w:t>
      </w:r>
    </w:p>
    <w:p w:rsidR="00D27E69" w:rsidRPr="00610DDF" w:rsidRDefault="00D27E69" w:rsidP="00D74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0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Glory to God</w:t>
      </w:r>
    </w:p>
    <w:p w:rsidR="00D7488D" w:rsidRPr="00610DDF" w:rsidRDefault="00D7488D" w:rsidP="00D7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E69" w:rsidRPr="00610DDF" w:rsidRDefault="00D27E69" w:rsidP="00D74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Giving </w:t>
      </w:r>
      <w:r w:rsid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glory to God in all things is distinctive of Presbyterian s</w:t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pir</w:t>
      </w:r>
      <w:r w:rsid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ituality. Whatever we are doing—</w:t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gardening, eating, working, and certainly worship</w:t>
      </w:r>
      <w:r w:rsid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ing—</w:t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to be done to </w:t>
      </w:r>
      <w:r w:rsid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glory </w:t>
      </w:r>
      <w:r w:rsid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of God.</w:t>
      </w:r>
    </w:p>
    <w:p w:rsidR="00D7488D" w:rsidRPr="00610DDF" w:rsidRDefault="00D7488D" w:rsidP="00D74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7E69" w:rsidRPr="00610DDF" w:rsidRDefault="00610DDF" w:rsidP="00D74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 pre-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worship slide show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today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provided by Carol McHaley. 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Each day she restores her soul by walking and taking pictur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es, mostly at the Morton Arboretum.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gathering music today is a selection of hymns that Carol is fond</w:t>
      </w:r>
      <w:r w:rsidR="00CD289E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helping us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worship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 today.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you would like to give glory to God through your pictures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please contact Pastor Wendy and share your ideas.</w:t>
      </w:r>
    </w:p>
    <w:p w:rsidR="00D7488D" w:rsidRPr="00610DDF" w:rsidRDefault="00D7488D" w:rsidP="00D74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7C9B" w:rsidRPr="00610DDF" w:rsidRDefault="00610DDF" w:rsidP="00D74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g</w:t>
      </w:r>
      <w:r w:rsidR="00507C9B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lory to God</w:t>
      </w:r>
      <w:r w:rsidR="001D236B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donating the cost of flowers in worship</w:t>
      </w:r>
      <w:r w:rsidR="00507C9B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1D236B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At this time February 28 is open as well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dates in April and beyond. </w:t>
      </w:r>
      <w:r w:rsidR="001D236B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cost is $30.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See the bulletin announcements for details about signing up for flowers. We also have</w:t>
      </w:r>
      <w:r w:rsidR="00B93013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team of people who help make our sanctuary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beautiful each time we worship.</w:t>
      </w:r>
      <w:r w:rsidR="00B93013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is the Worship Arts team. Sarah Allen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the new moderator of Worship.</w:t>
      </w:r>
      <w:r w:rsidR="00B93013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you would like to work with the team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93013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please connect with her.  </w:t>
      </w:r>
    </w:p>
    <w:p w:rsidR="00D7488D" w:rsidRPr="00610DDF" w:rsidRDefault="00D7488D" w:rsidP="00D7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E69" w:rsidRPr="00610DDF" w:rsidRDefault="00CD289E" w:rsidP="00D74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nforeseen challenges </w:t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for wors</w:t>
      </w:r>
      <w:r w:rsid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hip have been presented during </w:t>
      </w:r>
      <w:proofErr w:type="spellStart"/>
      <w:r w:rsid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proofErr w:type="spellEnd"/>
      <w:r w:rsid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 w:rsid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e need your help in worship.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you are interested in helping us record/broadcast our service</w:t>
      </w:r>
      <w:r w:rsid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, please let us know.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you would like to be a liturgist</w:t>
      </w:r>
      <w:r w:rsid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, please let us know.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can prerecord your part or you c</w:t>
      </w:r>
      <w:r w:rsid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an come in on Sunday morning. Please let us know.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you play a musical instrument </w:t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or sing</w:t>
      </w:r>
      <w:r w:rsid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please let us know.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can record</w:t>
      </w:r>
      <w:r w:rsid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advance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be present on Sunday morning. Would you like to sing along with others? Now that poses a challenge in this period of the virus.</w:t>
      </w:r>
    </w:p>
    <w:p w:rsidR="00D7488D" w:rsidRPr="00610DDF" w:rsidRDefault="00D7488D" w:rsidP="00D74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7E69" w:rsidRPr="00610DDF" w:rsidRDefault="00610DDF" w:rsidP="00610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Recently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few members got together to discuss the best way to pre-record ensemble music for worship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choir, duets, etc. </w:t>
      </w:r>
      <w:r w:rsidR="00CD289E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Several angle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were discussed. Will it be easy? 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plan is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a recording set up in the sanctuary for recording. 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It will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as easy as pushing a button. Will it be safe?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plan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to have a masked person show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which button to push to record and stop. They will then leave the room. 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alone in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sanctuary,</w:t>
      </w:r>
      <w:proofErr w:type="gramEnd"/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though likely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pastor will be in the building.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hear the music while I sing?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bring a headset or ear buds.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will hear the accompanist through the headset and also the trac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 others have sung before you.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idea is that we are building layers of music, “laying track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I reco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 at home? 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may be able to arrange that, but it will take some conversation.</w:t>
      </w:r>
    </w:p>
    <w:p w:rsidR="00D7488D" w:rsidRPr="00610DDF" w:rsidRDefault="00D7488D" w:rsidP="0061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E69" w:rsidRPr="00610DDF" w:rsidRDefault="00610DDF" w:rsidP="00D74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are looking to have an “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anthem”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Communion Sunday, February 7.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you would like to participate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please let us know.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must have the recording done by </w:t>
      </w:r>
      <w:r w:rsidR="00CD289E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February 4,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noon. Tom, our music director, will be picking out the song this Sunday, January 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289E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can scan and email you the music or mail it. </w:t>
      </w:r>
    </w:p>
    <w:p w:rsidR="00D7488D" w:rsidRPr="00610DDF" w:rsidRDefault="00D7488D" w:rsidP="00D7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E69" w:rsidRPr="00610DDF" w:rsidRDefault="00D27E69" w:rsidP="00B836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There are 52 Sundays in 2021</w:t>
      </w:r>
      <w:r w:rsidR="00B836B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we have 50 more Sundays to praise and give glory to God this y</w:t>
      </w:r>
      <w:r w:rsidR="00B836B1">
        <w:rPr>
          <w:rFonts w:ascii="Times New Roman" w:eastAsia="Times New Roman" w:hAnsi="Times New Roman" w:cs="Times New Roman"/>
          <w:color w:val="000000"/>
          <w:sz w:val="24"/>
          <w:szCs w:val="24"/>
        </w:rPr>
        <w:t>ear.</w:t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you would like to prerecord a piece of music or sing on Sunday</w:t>
      </w:r>
      <w:r w:rsidR="00B836B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please contact Pastor Wendy</w:t>
      </w:r>
      <w:r w:rsidR="00CD289E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. S</w:t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he will talk with you about the differe</w:t>
      </w:r>
      <w:r w:rsidR="00CD289E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nt themes for worship this year so that your selection of music will complement the Biblical text that is being preached on.</w:t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D7488D" w:rsidRPr="00610DDF" w:rsidRDefault="00D7488D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E69" w:rsidRPr="00610DDF" w:rsidRDefault="00CD289E" w:rsidP="00B836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How do you give glory to God? 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Do you want to give glory to God through music</w:t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, art, or service in worship</w:t>
      </w:r>
      <w:r w:rsidR="00B836B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Please let us know by email</w:t>
      </w:r>
      <w:r w:rsidR="00B83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admini@southmins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terpc.org or </w:t>
      </w:r>
      <w:r w:rsidR="00B836B1">
        <w:rPr>
          <w:rFonts w:ascii="Times New Roman" w:eastAsia="Times New Roman" w:hAnsi="Times New Roman" w:cs="Times New Roman"/>
          <w:color w:val="000000"/>
          <w:sz w:val="24"/>
          <w:szCs w:val="24"/>
        </w:rPr>
        <w:t>by calling the church at 630-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469-9149</w:t>
      </w:r>
      <w:r w:rsidR="00B83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leaving a message</w:t>
      </w:r>
      <w:r w:rsidR="00D27E69"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488D" w:rsidRPr="00610DDF" w:rsidRDefault="00D7488D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E69" w:rsidRPr="00610DDF" w:rsidRDefault="00D27E69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of the ways we bear the fruit of God’s love is </w:t>
      </w:r>
      <w:r w:rsidR="00B83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through </w:t>
      </w:r>
      <w:bookmarkStart w:id="0" w:name="_GoBack"/>
      <w:bookmarkEnd w:id="0"/>
      <w:r w:rsidR="00B83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610DDF">
        <w:rPr>
          <w:rFonts w:ascii="Times New Roman" w:eastAsia="Times New Roman" w:hAnsi="Times New Roman" w:cs="Times New Roman"/>
          <w:color w:val="000000"/>
          <w:sz w:val="24"/>
          <w:szCs w:val="24"/>
        </w:rPr>
        <w:t>giving of ourselves in worship. </w:t>
      </w:r>
    </w:p>
    <w:p w:rsidR="007A4FDC" w:rsidRPr="00610DDF" w:rsidRDefault="00D27E69" w:rsidP="00B836B1">
      <w:pPr>
        <w:spacing w:after="0" w:line="240" w:lineRule="auto"/>
        <w:rPr>
          <w:sz w:val="24"/>
          <w:szCs w:val="24"/>
        </w:rPr>
      </w:pPr>
      <w:r w:rsidRPr="00610DDF">
        <w:rPr>
          <w:rFonts w:ascii="Times New Roman" w:eastAsia="Times New Roman" w:hAnsi="Times New Roman" w:cs="Times New Roman"/>
          <w:sz w:val="24"/>
          <w:szCs w:val="24"/>
        </w:rPr>
        <w:br/>
      </w:r>
      <w:r w:rsidRPr="00610DDF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7A4FDC" w:rsidRPr="00610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6D"/>
    <w:rsid w:val="000B4B6D"/>
    <w:rsid w:val="00140876"/>
    <w:rsid w:val="001D236B"/>
    <w:rsid w:val="002A21A7"/>
    <w:rsid w:val="003606E9"/>
    <w:rsid w:val="00507C9B"/>
    <w:rsid w:val="00610DDF"/>
    <w:rsid w:val="007A4FDC"/>
    <w:rsid w:val="00911779"/>
    <w:rsid w:val="00B647B9"/>
    <w:rsid w:val="00B836B1"/>
    <w:rsid w:val="00B93013"/>
    <w:rsid w:val="00CD289E"/>
    <w:rsid w:val="00D27E69"/>
    <w:rsid w:val="00D7488D"/>
    <w:rsid w:val="00E66760"/>
    <w:rsid w:val="00F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27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2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HP</cp:lastModifiedBy>
  <cp:revision>4</cp:revision>
  <dcterms:created xsi:type="dcterms:W3CDTF">2021-01-08T23:14:00Z</dcterms:created>
  <dcterms:modified xsi:type="dcterms:W3CDTF">2021-01-09T03:38:00Z</dcterms:modified>
</cp:coreProperties>
</file>