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3BD8" w14:textId="5C5E81DD" w:rsidR="00341834" w:rsidRPr="00C856B1" w:rsidRDefault="00F36613" w:rsidP="00B80074">
      <w:pPr>
        <w:rPr>
          <w:b/>
          <w:bCs/>
        </w:rPr>
      </w:pPr>
      <w:r w:rsidRPr="00C856B1">
        <w:rPr>
          <w:b/>
          <w:bCs/>
        </w:rPr>
        <w:t>Bearing Fruit</w:t>
      </w:r>
      <w:r w:rsidR="00341834" w:rsidRPr="00C856B1">
        <w:rPr>
          <w:b/>
          <w:bCs/>
        </w:rPr>
        <w:t xml:space="preserve"> – May 30, 2021</w:t>
      </w:r>
    </w:p>
    <w:p w14:paraId="3F120EA4" w14:textId="6C20C39A" w:rsidR="00F36613" w:rsidRPr="00C856B1" w:rsidRDefault="00F36613" w:rsidP="00B80074">
      <w:pPr>
        <w:rPr>
          <w:b/>
          <w:bCs/>
        </w:rPr>
      </w:pPr>
      <w:bookmarkStart w:id="0" w:name="_Hlk73112486"/>
      <w:r w:rsidRPr="00C856B1">
        <w:rPr>
          <w:b/>
          <w:bCs/>
        </w:rPr>
        <w:t xml:space="preserve">Trinity Sunday </w:t>
      </w:r>
      <w:r w:rsidR="00341834" w:rsidRPr="00C856B1">
        <w:rPr>
          <w:b/>
          <w:bCs/>
        </w:rPr>
        <w:t>and</w:t>
      </w:r>
      <w:r w:rsidRPr="00C856B1">
        <w:rPr>
          <w:b/>
          <w:bCs/>
        </w:rPr>
        <w:t xml:space="preserve"> Memorial </w:t>
      </w:r>
      <w:r w:rsidR="00341834" w:rsidRPr="00C856B1">
        <w:rPr>
          <w:b/>
          <w:bCs/>
        </w:rPr>
        <w:t xml:space="preserve">Day </w:t>
      </w:r>
      <w:r w:rsidRPr="00C856B1">
        <w:rPr>
          <w:b/>
          <w:bCs/>
        </w:rPr>
        <w:t>Weekend</w:t>
      </w:r>
    </w:p>
    <w:bookmarkEnd w:id="0"/>
    <w:p w14:paraId="32C881EB" w14:textId="77777777" w:rsidR="00181BB9" w:rsidRPr="00C856B1" w:rsidRDefault="00181BB9" w:rsidP="00B80074"/>
    <w:p w14:paraId="1A2F1A70" w14:textId="77777777" w:rsidR="00341834" w:rsidRPr="00C856B1" w:rsidRDefault="008A21F7" w:rsidP="00B80074">
      <w:r w:rsidRPr="00C856B1">
        <w:t xml:space="preserve">Trinity </w:t>
      </w:r>
      <w:r w:rsidR="00183017" w:rsidRPr="00C856B1">
        <w:t xml:space="preserve">Sunday </w:t>
      </w:r>
      <w:r w:rsidRPr="00C856B1">
        <w:t>is a day to remember that our God is One</w:t>
      </w:r>
      <w:r w:rsidR="00341834" w:rsidRPr="00C856B1">
        <w:t>—</w:t>
      </w:r>
      <w:r w:rsidRPr="00C856B1">
        <w:t>Father, Son and Holy Spirit</w:t>
      </w:r>
      <w:r w:rsidR="00341834" w:rsidRPr="00C856B1">
        <w:t>—</w:t>
      </w:r>
      <w:r w:rsidRPr="00C856B1">
        <w:t xml:space="preserve">something totally other than what we are and can ever completely understand. The Bible, </w:t>
      </w:r>
      <w:r w:rsidR="00341834" w:rsidRPr="00C856B1">
        <w:t xml:space="preserve">in </w:t>
      </w:r>
      <w:r w:rsidRPr="00C856B1">
        <w:t>both the Old and the New Testaments</w:t>
      </w:r>
      <w:r w:rsidR="00341834" w:rsidRPr="00C856B1">
        <w:t>,</w:t>
      </w:r>
      <w:r w:rsidRPr="00C856B1">
        <w:t xml:space="preserve"> alludes to God active in the world in this manner, though the word </w:t>
      </w:r>
      <w:r w:rsidRPr="00C856B1">
        <w:rPr>
          <w:i/>
          <w:iCs/>
        </w:rPr>
        <w:t>trinity</w:t>
      </w:r>
      <w:r w:rsidRPr="00C856B1">
        <w:t xml:space="preserve"> is never used. </w:t>
      </w:r>
    </w:p>
    <w:p w14:paraId="1460C4C3" w14:textId="77777777" w:rsidR="00341834" w:rsidRPr="00C856B1" w:rsidRDefault="00341834" w:rsidP="00B80074"/>
    <w:p w14:paraId="512CF421" w14:textId="68BBC6E0" w:rsidR="00183017" w:rsidRPr="00C856B1" w:rsidRDefault="00B80074" w:rsidP="00B80074">
      <w:r w:rsidRPr="00C856B1">
        <w:t xml:space="preserve">Trinity Sunday is a transition Sunday. The first half of the Christian year, </w:t>
      </w:r>
      <w:r w:rsidR="00341834" w:rsidRPr="00C856B1">
        <w:t xml:space="preserve">from </w:t>
      </w:r>
      <w:r w:rsidRPr="00C856B1">
        <w:t>Advent to Pentecost</w:t>
      </w:r>
      <w:r w:rsidR="00341834" w:rsidRPr="00C856B1">
        <w:t>,</w:t>
      </w:r>
      <w:r w:rsidRPr="00C856B1">
        <w:t xml:space="preserve"> is devoted to tracing the grand arc of God’s saving action in Jesus Christ. The second half is a long stretch called Ordinary </w:t>
      </w:r>
      <w:r w:rsidR="00341834" w:rsidRPr="00C856B1">
        <w:t>T</w:t>
      </w:r>
      <w:r w:rsidRPr="00C856B1">
        <w:t>ime or Kingdomtide (</w:t>
      </w:r>
      <w:r w:rsidR="00341834" w:rsidRPr="00C856B1">
        <w:t xml:space="preserve">from </w:t>
      </w:r>
      <w:r w:rsidRPr="00C856B1">
        <w:t xml:space="preserve">Pentecost Sunday to Christ the King Sunday). Ordinary doesn’t mean second rate, but </w:t>
      </w:r>
      <w:r w:rsidR="008A21F7" w:rsidRPr="00C856B1">
        <w:t>every day</w:t>
      </w:r>
      <w:r w:rsidRPr="00C856B1">
        <w:t xml:space="preserve">. </w:t>
      </w:r>
      <w:r w:rsidR="007F641D" w:rsidRPr="00C856B1">
        <w:t>“</w:t>
      </w:r>
      <w:r w:rsidR="008A21F7" w:rsidRPr="00C856B1">
        <w:t>Every day</w:t>
      </w:r>
      <w:r w:rsidRPr="00C856B1">
        <w:t xml:space="preserve"> we live the Kingdom considering all the implications of God’s salvation in Jesus Christ.</w:t>
      </w:r>
      <w:r w:rsidR="007F641D" w:rsidRPr="00C856B1">
        <w:t>”</w:t>
      </w:r>
      <w:r w:rsidRPr="00C856B1">
        <w:t xml:space="preserve"> (Philip Reidners)</w:t>
      </w:r>
      <w:r w:rsidR="00DB1C31" w:rsidRPr="00C856B1">
        <w:t xml:space="preserve">  </w:t>
      </w:r>
      <w:r w:rsidR="00DB1C31" w:rsidRPr="00C856B1">
        <w:rPr>
          <w:color w:val="FF0000"/>
        </w:rPr>
        <w:t xml:space="preserve"> </w:t>
      </w:r>
      <w:r w:rsidR="008A21F7" w:rsidRPr="00C856B1">
        <w:rPr>
          <w:color w:val="FF0000"/>
        </w:rPr>
        <w:t xml:space="preserve"> </w:t>
      </w:r>
    </w:p>
    <w:p w14:paraId="449E7513" w14:textId="77777777" w:rsidR="00183017" w:rsidRPr="00C856B1" w:rsidRDefault="00183017" w:rsidP="00B80074"/>
    <w:p w14:paraId="6AFC7B5C" w14:textId="182B870D" w:rsidR="00DB1C31" w:rsidRPr="00C856B1" w:rsidRDefault="008A21F7" w:rsidP="00B80074">
      <w:r w:rsidRPr="00C856B1">
        <w:t xml:space="preserve">Generally, Trinity Sunday’s </w:t>
      </w:r>
      <w:r w:rsidR="00931AFC" w:rsidRPr="00C856B1">
        <w:t xml:space="preserve">color </w:t>
      </w:r>
      <w:r w:rsidR="000C71B4">
        <w:t>is</w:t>
      </w:r>
      <w:r w:rsidRPr="00C856B1">
        <w:t xml:space="preserve"> white, but we </w:t>
      </w:r>
      <w:r w:rsidR="00183017" w:rsidRPr="00C856B1">
        <w:t>intentionally</w:t>
      </w:r>
      <w:r w:rsidRPr="00C856B1">
        <w:t xml:space="preserve"> kept the red </w:t>
      </w:r>
      <w:r w:rsidR="000C71B4">
        <w:t xml:space="preserve">of Pentecost </w:t>
      </w:r>
      <w:r w:rsidRPr="00C856B1">
        <w:t xml:space="preserve">up </w:t>
      </w:r>
      <w:r w:rsidR="00183017" w:rsidRPr="00C856B1">
        <w:t>because</w:t>
      </w:r>
      <w:r w:rsidRPr="00C856B1">
        <w:t xml:space="preserve"> we will be looking at the abiding presence of the Holy Spirit.</w:t>
      </w:r>
      <w:r w:rsidR="00B80074" w:rsidRPr="00C856B1">
        <w:t xml:space="preserve"> </w:t>
      </w:r>
    </w:p>
    <w:p w14:paraId="6936D2AC" w14:textId="77777777" w:rsidR="00183017" w:rsidRPr="00C856B1" w:rsidRDefault="00183017" w:rsidP="00B80074"/>
    <w:p w14:paraId="773CF8EE" w14:textId="566120CA" w:rsidR="00183017" w:rsidRPr="00C856B1" w:rsidRDefault="00183017" w:rsidP="00B80074">
      <w:r w:rsidRPr="00C856B1">
        <w:rPr>
          <w:shd w:val="clear" w:color="auto" w:fill="FFFFFF"/>
        </w:rPr>
        <w:t>Today we welcome Karen Archbold as our substitute music director and her husband</w:t>
      </w:r>
      <w:r w:rsidR="00DB1C31" w:rsidRPr="00C856B1">
        <w:rPr>
          <w:shd w:val="clear" w:color="auto" w:fill="FFFFFF"/>
        </w:rPr>
        <w:t>,</w:t>
      </w:r>
      <w:r w:rsidRPr="00C856B1">
        <w:rPr>
          <w:shd w:val="clear" w:color="auto" w:fill="FFFFFF"/>
        </w:rPr>
        <w:t xml:space="preserve"> Tim Archbold</w:t>
      </w:r>
      <w:r w:rsidR="00DB1C31" w:rsidRPr="00C856B1">
        <w:rPr>
          <w:shd w:val="clear" w:color="auto" w:fill="FFFFFF"/>
        </w:rPr>
        <w:t>,</w:t>
      </w:r>
      <w:r w:rsidRPr="00C856B1">
        <w:rPr>
          <w:shd w:val="clear" w:color="auto" w:fill="FFFFFF"/>
        </w:rPr>
        <w:t xml:space="preserve"> as our cellist. We also welcome their three delightful daughters</w:t>
      </w:r>
      <w:r w:rsidR="00DB1C31" w:rsidRPr="00C856B1">
        <w:rPr>
          <w:shd w:val="clear" w:color="auto" w:fill="FFFFFF"/>
        </w:rPr>
        <w:t>:</w:t>
      </w:r>
      <w:r w:rsidRPr="00C856B1">
        <w:rPr>
          <w:shd w:val="clear" w:color="auto" w:fill="FFFFFF"/>
        </w:rPr>
        <w:t xml:space="preserve"> Eleanor and Lucy</w:t>
      </w:r>
      <w:r w:rsidR="00DB1C31" w:rsidRPr="00C856B1">
        <w:rPr>
          <w:shd w:val="clear" w:color="auto" w:fill="FFFFFF"/>
        </w:rPr>
        <w:t>,</w:t>
      </w:r>
      <w:r w:rsidRPr="00C856B1">
        <w:rPr>
          <w:shd w:val="clear" w:color="auto" w:fill="FFFFFF"/>
        </w:rPr>
        <w:t xml:space="preserve"> who play </w:t>
      </w:r>
      <w:r w:rsidR="00DB1C31" w:rsidRPr="00C856B1">
        <w:rPr>
          <w:shd w:val="clear" w:color="auto" w:fill="FFFFFF"/>
        </w:rPr>
        <w:t>v</w:t>
      </w:r>
      <w:r w:rsidRPr="00C856B1">
        <w:rPr>
          <w:shd w:val="clear" w:color="auto" w:fill="FFFFFF"/>
        </w:rPr>
        <w:t>iolin and viola respectively</w:t>
      </w:r>
      <w:r w:rsidR="00DB1C31" w:rsidRPr="00C856B1">
        <w:rPr>
          <w:shd w:val="clear" w:color="auto" w:fill="FFFFFF"/>
        </w:rPr>
        <w:t xml:space="preserve">, and </w:t>
      </w:r>
      <w:r w:rsidRPr="00C856B1">
        <w:rPr>
          <w:shd w:val="clear" w:color="auto" w:fill="FFFFFF"/>
        </w:rPr>
        <w:t>Abigail</w:t>
      </w:r>
      <w:r w:rsidR="00DB1C31" w:rsidRPr="00C856B1">
        <w:rPr>
          <w:shd w:val="clear" w:color="auto" w:fill="FFFFFF"/>
        </w:rPr>
        <w:t>, who</w:t>
      </w:r>
      <w:r w:rsidRPr="00C856B1">
        <w:rPr>
          <w:shd w:val="clear" w:color="auto" w:fill="FFFFFF"/>
        </w:rPr>
        <w:t xml:space="preserve"> will help us center on God as we worship by lighting our candles during our opening prayer. Karen is a friend to many in the congregation. She has studied widely both in the United States and Europe. Karen also has a great love and appreciation for vocal and instrumental chamber works and has performed often </w:t>
      </w:r>
      <w:r w:rsidR="00DB1C31" w:rsidRPr="00C856B1">
        <w:rPr>
          <w:shd w:val="clear" w:color="auto" w:fill="FFFFFF"/>
        </w:rPr>
        <w:t xml:space="preserve">(before the pandemic) </w:t>
      </w:r>
      <w:r w:rsidRPr="00C856B1">
        <w:rPr>
          <w:shd w:val="clear" w:color="auto" w:fill="FFFFFF"/>
        </w:rPr>
        <w:t>in small ensembles. She currently performs with her husband, specializing in Australian works for voice and cello. Karen teaches private voice lessons at her</w:t>
      </w:r>
      <w:r w:rsidR="00C856B1">
        <w:rPr>
          <w:shd w:val="clear" w:color="auto" w:fill="FFFFFF"/>
        </w:rPr>
        <w:t xml:space="preserve"> home </w:t>
      </w:r>
      <w:r w:rsidRPr="00C856B1">
        <w:rPr>
          <w:shd w:val="clear" w:color="auto" w:fill="FFFFFF"/>
        </w:rPr>
        <w:t>in Wheaton. Thank you</w:t>
      </w:r>
      <w:r w:rsidR="00DB1C31" w:rsidRPr="00C856B1">
        <w:rPr>
          <w:shd w:val="clear" w:color="auto" w:fill="FFFFFF"/>
        </w:rPr>
        <w:t>,</w:t>
      </w:r>
      <w:r w:rsidRPr="00C856B1">
        <w:rPr>
          <w:shd w:val="clear" w:color="auto" w:fill="FFFFFF"/>
        </w:rPr>
        <w:t xml:space="preserve"> Archbold family.</w:t>
      </w:r>
    </w:p>
    <w:p w14:paraId="7926CA9A" w14:textId="77777777" w:rsidR="00B80074" w:rsidRPr="00C856B1" w:rsidRDefault="00B80074" w:rsidP="00B80074"/>
    <w:p w14:paraId="603777CB" w14:textId="47F380D9" w:rsidR="00B80074" w:rsidRPr="00C856B1" w:rsidRDefault="008A21F7" w:rsidP="00B80074">
      <w:pPr>
        <w:rPr>
          <w:b/>
        </w:rPr>
      </w:pPr>
      <w:r w:rsidRPr="00C856B1">
        <w:t xml:space="preserve">Our </w:t>
      </w:r>
      <w:r w:rsidR="00DB1C31" w:rsidRPr="00C856B1">
        <w:t>f</w:t>
      </w:r>
      <w:r w:rsidRPr="00C856B1">
        <w:t>lags are in front of our sanctuary</w:t>
      </w:r>
      <w:r w:rsidR="00DB1C31" w:rsidRPr="00C856B1">
        <w:t xml:space="preserve"> today</w:t>
      </w:r>
      <w:r w:rsidRPr="00C856B1">
        <w:t xml:space="preserve"> in honor of Memorial Day. </w:t>
      </w:r>
      <w:r w:rsidR="00B80074" w:rsidRPr="00C856B1">
        <w:t>With g</w:t>
      </w:r>
      <w:r w:rsidR="00181BB9" w:rsidRPr="00C856B1">
        <w:t xml:space="preserve">ratitude and honor we remember those who have died while in service to our country. </w:t>
      </w:r>
    </w:p>
    <w:p w14:paraId="4AFB9EB5" w14:textId="77777777" w:rsidR="008A21F7" w:rsidRPr="00C856B1" w:rsidRDefault="008A21F7" w:rsidP="00B80074">
      <w:r w:rsidRPr="00C856B1">
        <w:rPr>
          <w:rStyle w:val="foo1"/>
          <w:b/>
          <w:bCs/>
        </w:rPr>
        <w:t>With</w:t>
      </w:r>
      <w:r w:rsidR="00B80074" w:rsidRPr="00C856B1">
        <w:rPr>
          <w:rStyle w:val="foo1"/>
          <w:b/>
          <w:bCs/>
        </w:rPr>
        <w:t xml:space="preserve"> choicest flowers of springtime....let us in this solemn presence renew</w:t>
      </w:r>
    </w:p>
    <w:p w14:paraId="3204582D" w14:textId="77777777" w:rsidR="008A21F7" w:rsidRPr="00C856B1" w:rsidRDefault="008A21F7" w:rsidP="008A21F7"/>
    <w:p w14:paraId="6BB788B1" w14:textId="77777777" w:rsidR="008A21F7" w:rsidRPr="00C856B1" w:rsidRDefault="008A21F7" w:rsidP="008A21F7"/>
    <w:p w14:paraId="7B03E00A" w14:textId="77777777" w:rsidR="008A21F7" w:rsidRPr="00C856B1" w:rsidRDefault="008A21F7" w:rsidP="008A21F7"/>
    <w:p w14:paraId="5EB6D5A5" w14:textId="77777777" w:rsidR="008A21F7" w:rsidRPr="00C856B1" w:rsidRDefault="008A21F7" w:rsidP="008A21F7"/>
    <w:p w14:paraId="272EF814" w14:textId="77777777" w:rsidR="008A21F7" w:rsidRPr="00C856B1" w:rsidRDefault="008A21F7" w:rsidP="008A21F7"/>
    <w:p w14:paraId="4FEFE8A3" w14:textId="77777777" w:rsidR="008A21F7" w:rsidRPr="00C856B1" w:rsidRDefault="008A21F7" w:rsidP="008A21F7"/>
    <w:p w14:paraId="41BC9918" w14:textId="77777777" w:rsidR="008A21F7" w:rsidRPr="00C856B1" w:rsidRDefault="008A21F7" w:rsidP="008A21F7"/>
    <w:p w14:paraId="7B4A0C6D" w14:textId="77777777" w:rsidR="00B17AB0" w:rsidRPr="00C856B1" w:rsidRDefault="008A21F7" w:rsidP="008A21F7">
      <w:pPr>
        <w:tabs>
          <w:tab w:val="left" w:pos="5700"/>
        </w:tabs>
      </w:pPr>
      <w:r w:rsidRPr="00C856B1">
        <w:rPr>
          <w:color w:val="222222"/>
          <w:shd w:val="clear" w:color="auto" w:fill="FFFFFF"/>
        </w:rPr>
        <w:t>.</w:t>
      </w:r>
    </w:p>
    <w:sectPr w:rsidR="00B17AB0" w:rsidRPr="00C8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74"/>
    <w:rsid w:val="000C71B4"/>
    <w:rsid w:val="00181BB9"/>
    <w:rsid w:val="00183017"/>
    <w:rsid w:val="00341834"/>
    <w:rsid w:val="00481B23"/>
    <w:rsid w:val="007F641D"/>
    <w:rsid w:val="00886074"/>
    <w:rsid w:val="008A21F7"/>
    <w:rsid w:val="00931AFC"/>
    <w:rsid w:val="00AB128D"/>
    <w:rsid w:val="00B17AB0"/>
    <w:rsid w:val="00B80074"/>
    <w:rsid w:val="00C856B1"/>
    <w:rsid w:val="00CC7F33"/>
    <w:rsid w:val="00DB1C31"/>
    <w:rsid w:val="00E46AF0"/>
    <w:rsid w:val="00F3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F21F"/>
  <w15:docId w15:val="{CB4018A3-9537-4E1D-907C-6B293773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1">
    <w:name w:val="foo1"/>
    <w:basedOn w:val="DefaultParagraphFont"/>
    <w:rsid w:val="00B80074"/>
    <w:rPr>
      <w:rFonts w:ascii="Times New Roman" w:hAnsi="Times New Roman" w:cs="Times New Roman" w:hint="default"/>
      <w:strike w:val="0"/>
      <w:dstrike w:val="0"/>
      <w:color w:val="FFFFFE"/>
      <w:u w:val="none"/>
      <w:effect w:val="none"/>
    </w:rPr>
  </w:style>
  <w:style w:type="character" w:styleId="Hyperlink">
    <w:name w:val="Hyperlink"/>
    <w:basedOn w:val="DefaultParagraphFont"/>
    <w:uiPriority w:val="99"/>
    <w:semiHidden/>
    <w:unhideWhenUsed/>
    <w:rsid w:val="00AB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Ronald Birchall</cp:lastModifiedBy>
  <cp:revision>7</cp:revision>
  <dcterms:created xsi:type="dcterms:W3CDTF">2021-05-28T19:31:00Z</dcterms:created>
  <dcterms:modified xsi:type="dcterms:W3CDTF">2021-05-28T21:53:00Z</dcterms:modified>
</cp:coreProperties>
</file>