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6124" w14:textId="691C5600" w:rsidR="001137C3" w:rsidRPr="001137C3" w:rsidRDefault="001137C3" w:rsidP="00C9143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37C3">
        <w:rPr>
          <w:rFonts w:ascii="Times New Roman" w:hAnsi="Times New Roman"/>
          <w:b/>
          <w:bCs/>
          <w:sz w:val="24"/>
          <w:szCs w:val="24"/>
        </w:rPr>
        <w:t>Bearing Fruit – July 25, 2021</w:t>
      </w:r>
    </w:p>
    <w:p w14:paraId="3AA02BE2" w14:textId="46F0170A" w:rsidR="00C9143E" w:rsidRPr="001137C3" w:rsidRDefault="001137C3" w:rsidP="00C9143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37C3">
        <w:rPr>
          <w:rFonts w:ascii="Times New Roman" w:hAnsi="Times New Roman"/>
          <w:b/>
          <w:bCs/>
          <w:sz w:val="24"/>
          <w:szCs w:val="24"/>
        </w:rPr>
        <w:t>Welcome Back</w:t>
      </w:r>
    </w:p>
    <w:p w14:paraId="2DC04D0D" w14:textId="77777777" w:rsidR="00C9143E" w:rsidRDefault="00C9143E" w:rsidP="00C914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C043A7" w14:textId="51431A35" w:rsidR="001137C3" w:rsidRDefault="00C9143E" w:rsidP="00C914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welcome back from vacation our </w:t>
      </w:r>
      <w:r w:rsidR="007A57F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astor Wendy Boden and our </w:t>
      </w:r>
      <w:r w:rsidR="007A57F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inster of </w:t>
      </w:r>
      <w:r w:rsidR="007A57F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outh and </w:t>
      </w:r>
      <w:r w:rsidR="007A57FF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oung </w:t>
      </w:r>
      <w:r w:rsidR="007A57F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dults Blair Nelson. </w:t>
      </w:r>
      <w:r w:rsidR="007A57FF">
        <w:rPr>
          <w:rFonts w:ascii="Times New Roman" w:hAnsi="Times New Roman"/>
          <w:sz w:val="24"/>
          <w:szCs w:val="24"/>
        </w:rPr>
        <w:t>We have been praying that their vacation was a time of peace and rest and for their safe travels home.</w:t>
      </w:r>
    </w:p>
    <w:p w14:paraId="03B965F6" w14:textId="77777777" w:rsidR="001137C3" w:rsidRDefault="001137C3" w:rsidP="00C914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0685E2" w14:textId="7E8B4A86" w:rsidR="007A57FF" w:rsidRDefault="004544EA" w:rsidP="00C9143E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Today w</w:t>
      </w:r>
      <w:r w:rsidR="00C91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 also welcome</w:t>
      </w:r>
      <w:r w:rsidR="001137C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back</w:t>
      </w:r>
      <w:r w:rsidR="00C91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Karen Archbold as our substitute music director and her husband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="00C91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Tim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="00C91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as our cellist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The Archbolds have three</w:t>
      </w:r>
      <w:r w:rsidR="00C91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daughters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r w:rsidR="00C91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Eleanor, Lucy</w:t>
      </w:r>
      <w:r w:rsidR="009C7E1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="00C91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and Abigail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Eleanor</w:t>
      </w:r>
      <w:r w:rsidR="00C91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will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offer</w:t>
      </w:r>
      <w:r w:rsidR="00C9143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 liturgical dance for our offertory.  </w:t>
      </w:r>
    </w:p>
    <w:p w14:paraId="60A56012" w14:textId="77777777" w:rsidR="007A57FF" w:rsidRDefault="007A57FF" w:rsidP="00C9143E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4558BE4B" w14:textId="606BF536" w:rsidR="00C9143E" w:rsidRDefault="00C9143E" w:rsidP="00C9143E">
      <w:pPr>
        <w:spacing w:after="0" w:line="240" w:lineRule="auto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Karen is a friend to many in the congregation. She has studied widely both in the United States and Europe. Karen also has a great love and appreciation for vocal and instrumental chamber works and </w:t>
      </w:r>
      <w:r w:rsidR="004544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before the pandemic</w:t>
      </w:r>
      <w:r w:rsidR="004544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performed often in small ensembles. She </w:t>
      </w:r>
      <w:r w:rsidR="004544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also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performs with her husband, specializing in Australian works for voice and cello. Karen teaches private voice lessons at h</w:t>
      </w:r>
      <w:r w:rsidR="004544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er home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 Wheaton. Thank you</w:t>
      </w:r>
      <w:r w:rsidR="007A57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Archbold family.</w:t>
      </w:r>
    </w:p>
    <w:p w14:paraId="31507F8E" w14:textId="504E1DC9" w:rsidR="00F4251E" w:rsidRPr="007A57FF" w:rsidRDefault="00F4251E" w:rsidP="00C9143E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FD98694" w14:textId="4AD8988F" w:rsidR="007A57FF" w:rsidRPr="004544EA" w:rsidRDefault="004544EA" w:rsidP="00C9143E">
      <w:pPr>
        <w:spacing w:after="0" w:line="240" w:lineRule="auto"/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</w:pPr>
      <w:r w:rsidRPr="004544EA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To open our service…</w:t>
      </w:r>
    </w:p>
    <w:p w14:paraId="4024DB8B" w14:textId="7AF0BB0A" w:rsidR="00C9143E" w:rsidRDefault="00C9143E" w:rsidP="00C914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Our slideshow today is “Iowa Roots</w:t>
      </w:r>
      <w:r w:rsidR="007A57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” You may be surprised how many </w:t>
      </w:r>
      <w:r w:rsidR="007A57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people in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our congregation </w:t>
      </w:r>
      <w:r w:rsidR="007A57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have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roots </w:t>
      </w:r>
      <w:r w:rsidR="007A57F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Iowa. </w:t>
      </w:r>
    </w:p>
    <w:p w14:paraId="610733BE" w14:textId="77777777" w:rsidR="00C9143E" w:rsidRDefault="00C9143E" w:rsidP="00C914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8F8911" w14:textId="77777777" w:rsidR="00BF1EF0" w:rsidRDefault="00BF1EF0" w:rsidP="00C9143E">
      <w:pPr>
        <w:spacing w:after="0" w:line="240" w:lineRule="auto"/>
      </w:pPr>
    </w:p>
    <w:sectPr w:rsidR="00BF1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3E"/>
    <w:rsid w:val="001137C3"/>
    <w:rsid w:val="004544EA"/>
    <w:rsid w:val="007A57FF"/>
    <w:rsid w:val="008A3E9C"/>
    <w:rsid w:val="009C7E1E"/>
    <w:rsid w:val="00BF1EF0"/>
    <w:rsid w:val="00C9143E"/>
    <w:rsid w:val="00F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D648"/>
  <w15:chartTrackingRefBased/>
  <w15:docId w15:val="{8DA25AA4-9231-481C-8082-B4984DFD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1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Birchall</dc:creator>
  <cp:keywords/>
  <dc:description/>
  <cp:lastModifiedBy>Owner</cp:lastModifiedBy>
  <cp:revision>5</cp:revision>
  <dcterms:created xsi:type="dcterms:W3CDTF">2021-07-02T05:00:00Z</dcterms:created>
  <dcterms:modified xsi:type="dcterms:W3CDTF">2021-07-20T14:31:00Z</dcterms:modified>
</cp:coreProperties>
</file>